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4" w:rsidRPr="00E81534" w:rsidRDefault="002F5F34" w:rsidP="002F5F3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программы учебной дисциплины</w:t>
      </w:r>
    </w:p>
    <w:p w:rsidR="002F5F34" w:rsidRPr="00E81534" w:rsidRDefault="002F5F34" w:rsidP="002F5F3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>«Экология»</w:t>
      </w:r>
    </w:p>
    <w:p w:rsidR="002F5F34" w:rsidRPr="00E81534" w:rsidRDefault="002F5F34" w:rsidP="002F5F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F34" w:rsidRPr="00E81534" w:rsidRDefault="002F5F34" w:rsidP="002F5F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>1. Цели и задачи дисциплины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EE7A51">
        <w:rPr>
          <w:rFonts w:ascii="Times New Roman" w:hAnsi="Times New Roman" w:cs="Times New Roman"/>
          <w:sz w:val="28"/>
          <w:szCs w:val="28"/>
          <w:lang w:eastAsia="ru-RU"/>
        </w:rPr>
        <w:t>Целями освоения дисциплины являются: освоение и понимание законов формирования окружающей среды, места в этой среде человека и человечества; изменений в природной среде при воздействии человеческой деятельности, повышение экологической грамотности; формирование у студентов экологического мировоззрения и воспитания способности оценки своей профессиональной деятельности с точки зрения охраны биосферы.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1.2. Задачи освоения дисциплины: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дисциплины являются: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рассмотрение основных закономерностей функционирования биосферы, ее структуры; законов существования и развития экосистем; взаимоотношений организмов и среды; влияние экологической обстановки на качество жизни человека;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понимание формирования и тенденций развития глобальных проблем окружающей среды;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освоение экологических принципов рационального использования природных ресурсов и охраны природы;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познание основ экономики природопользования;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представлений об экологической безопасности; </w:t>
      </w:r>
      <w:proofErr w:type="spellStart"/>
      <w:r w:rsidRPr="00EE7A51">
        <w:rPr>
          <w:rFonts w:ascii="Times New Roman" w:hAnsi="Times New Roman" w:cs="Times New Roman"/>
          <w:sz w:val="28"/>
          <w:szCs w:val="28"/>
          <w:lang w:eastAsia="ru-RU"/>
        </w:rPr>
        <w:t>экозащитной</w:t>
      </w:r>
      <w:proofErr w:type="spellEnd"/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технике и технологиях;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приобретение знаний об основах экологического права и профессиональной ответственности; </w:t>
      </w:r>
    </w:p>
    <w:p w:rsidR="00EE7A51" w:rsidRPr="00EE7A51" w:rsidRDefault="00EE7A51" w:rsidP="00EE7A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сведений о международном сотрудничестве и его роли в области охраны окружающей среды; </w:t>
      </w:r>
    </w:p>
    <w:p w:rsidR="001D3E4A" w:rsidRDefault="001D3E4A" w:rsidP="001D3E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5F34" w:rsidRPr="00E81534" w:rsidRDefault="002F5F34" w:rsidP="00BE08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Содержание дисциплины. Основные разделы.</w:t>
      </w:r>
    </w:p>
    <w:p w:rsidR="001D3E4A" w:rsidRDefault="001D3E4A" w:rsidP="002F5F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F34" w:rsidRPr="00E81534" w:rsidRDefault="002F5F34" w:rsidP="002F5F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b/>
          <w:sz w:val="28"/>
          <w:szCs w:val="28"/>
          <w:lang w:eastAsia="ru-RU"/>
        </w:rPr>
        <w:t>Раздел 1. Системная организация жизни.</w:t>
      </w:r>
      <w:r w:rsidRPr="00E81534">
        <w:rPr>
          <w:rFonts w:ascii="Times New Roman" w:hAnsi="Times New Roman" w:cs="Times New Roman"/>
          <w:sz w:val="28"/>
          <w:szCs w:val="28"/>
          <w:lang w:eastAsia="ru-RU"/>
        </w:rPr>
        <w:t xml:space="preserve"> Тема 1. Организм и среда. Тема 2. Популяционная экология. Тема 3. Экосистемы. Тема 4.Биосфера как глобальная экосистема. </w:t>
      </w:r>
    </w:p>
    <w:p w:rsidR="002F5F34" w:rsidRPr="00E81534" w:rsidRDefault="002F5F34" w:rsidP="002F5F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b/>
          <w:sz w:val="28"/>
          <w:szCs w:val="28"/>
          <w:lang w:eastAsia="ru-RU"/>
        </w:rPr>
        <w:t>Раздел 2 Антропогенное воздействие на биосферу и защита от него</w:t>
      </w:r>
      <w:r w:rsidRPr="00E81534">
        <w:rPr>
          <w:rFonts w:ascii="Times New Roman" w:hAnsi="Times New Roman" w:cs="Times New Roman"/>
          <w:sz w:val="28"/>
          <w:szCs w:val="28"/>
          <w:lang w:eastAsia="ru-RU"/>
        </w:rPr>
        <w:t xml:space="preserve">. Тема 5. Загрязнения окружающей среды. Тема. 6. Антропогенное воздействие на гидросферу и защита от него. Тема 7. Антропогенное воздействие на литосферу и </w:t>
      </w:r>
      <w:proofErr w:type="spellStart"/>
      <w:r w:rsidRPr="00E81534">
        <w:rPr>
          <w:rFonts w:ascii="Times New Roman" w:hAnsi="Times New Roman" w:cs="Times New Roman"/>
          <w:sz w:val="28"/>
          <w:szCs w:val="28"/>
          <w:lang w:eastAsia="ru-RU"/>
        </w:rPr>
        <w:t>педосферу</w:t>
      </w:r>
      <w:proofErr w:type="spellEnd"/>
      <w:r w:rsidRPr="00E81534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защита от него. Тема 8. Радиационные воздействия на биосферу и защита от них. Особо охраняемые природные территории</w:t>
      </w:r>
    </w:p>
    <w:p w:rsidR="002F5F34" w:rsidRPr="00E81534" w:rsidRDefault="002F5F34" w:rsidP="002F5F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51">
        <w:rPr>
          <w:rFonts w:ascii="Times New Roman" w:hAnsi="Times New Roman" w:cs="Times New Roman"/>
          <w:b/>
          <w:sz w:val="28"/>
          <w:szCs w:val="28"/>
          <w:lang w:eastAsia="ru-RU"/>
        </w:rPr>
        <w:t>Раздел 3 Обеспечение устойчивого развития.</w:t>
      </w:r>
      <w:r w:rsidRPr="00E81534">
        <w:rPr>
          <w:rFonts w:ascii="Times New Roman" w:hAnsi="Times New Roman" w:cs="Times New Roman"/>
          <w:sz w:val="28"/>
          <w:szCs w:val="28"/>
          <w:lang w:eastAsia="ru-RU"/>
        </w:rPr>
        <w:t xml:space="preserve"> Тема 9. Ресурсы Земли. Стратегии развития человечества. Ресурсы Земли, их классификация. Стратегии развития человечества. Концепция устойчивого развития. Тема 10. Экономика и правовые основы природопользования.</w:t>
      </w:r>
    </w:p>
    <w:p w:rsidR="00D64432" w:rsidRDefault="00BE08F4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8B"/>
    <w:rsid w:val="001D3E4A"/>
    <w:rsid w:val="002F5F34"/>
    <w:rsid w:val="003913F5"/>
    <w:rsid w:val="004330F4"/>
    <w:rsid w:val="00583392"/>
    <w:rsid w:val="006C2EE1"/>
    <w:rsid w:val="009345E9"/>
    <w:rsid w:val="00A37C8B"/>
    <w:rsid w:val="00BE08F4"/>
    <w:rsid w:val="00D52DCD"/>
    <w:rsid w:val="00E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11</cp:revision>
  <dcterms:created xsi:type="dcterms:W3CDTF">2015-04-08T09:55:00Z</dcterms:created>
  <dcterms:modified xsi:type="dcterms:W3CDTF">2021-03-09T13:26:00Z</dcterms:modified>
</cp:coreProperties>
</file>