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BA" w:rsidRPr="00E81534" w:rsidRDefault="002116BA" w:rsidP="002116B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>Аннотация учебной дисциплины</w:t>
      </w:r>
    </w:p>
    <w:p w:rsidR="002116BA" w:rsidRPr="00E81534" w:rsidRDefault="002116BA" w:rsidP="002116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153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E815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Информатика</w:t>
      </w:r>
      <w:r w:rsidRPr="00E8153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16BA" w:rsidRPr="00E81534" w:rsidRDefault="002116BA" w:rsidP="002116BA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815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 Цели и задачи изучения дисциплины 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sz w:val="28"/>
          <w:szCs w:val="28"/>
        </w:rPr>
        <w:t>Цель дисциплины: формирование мировоззрения и развития системного мышления студентов.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  <w:t>Задачи дисциплины</w:t>
      </w:r>
      <w:r w:rsidRPr="00E81534">
        <w:rPr>
          <w:rFonts w:ascii="Times New Roman" w:eastAsia="Calibri" w:hAnsi="Times New Roman" w:cs="Times New Roman"/>
          <w:sz w:val="28"/>
          <w:szCs w:val="28"/>
        </w:rPr>
        <w:t>: приобретение студентами практических навыков алгоритмизации, программирования; овладение персональным компьютером на пользовательском уровне, формирование умения работать с базами данных.</w:t>
      </w:r>
    </w:p>
    <w:p w:rsidR="002116BA" w:rsidRPr="00E81534" w:rsidRDefault="002116BA" w:rsidP="002116BA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116BA" w:rsidRPr="00E81534" w:rsidRDefault="002116BA" w:rsidP="002116BA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815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 </w:t>
      </w:r>
      <w:bookmarkStart w:id="0" w:name="_GoBack"/>
      <w:bookmarkEnd w:id="0"/>
      <w:r w:rsidRPr="00E815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Краткое содержание дисциплины 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Основные понятия и методы теории информатики и кодирования. </w:t>
      </w:r>
      <w:r w:rsidRPr="00E81534">
        <w:rPr>
          <w:rFonts w:ascii="Times New Roman" w:eastAsia="Calibri" w:hAnsi="Times New Roman" w:cs="Times New Roman"/>
          <w:sz w:val="28"/>
          <w:szCs w:val="28"/>
        </w:rPr>
        <w:t xml:space="preserve">Понятие </w:t>
      </w:r>
      <w:proofErr w:type="gramStart"/>
      <w:r w:rsidRPr="00E81534">
        <w:rPr>
          <w:rFonts w:ascii="Times New Roman" w:eastAsia="Calibri" w:hAnsi="Times New Roman" w:cs="Times New Roman"/>
          <w:sz w:val="28"/>
          <w:szCs w:val="28"/>
        </w:rPr>
        <w:t>ин-формации</w:t>
      </w:r>
      <w:proofErr w:type="gramEnd"/>
      <w:r w:rsidRPr="00E81534">
        <w:rPr>
          <w:rFonts w:ascii="Times New Roman" w:eastAsia="Calibri" w:hAnsi="Times New Roman" w:cs="Times New Roman"/>
          <w:sz w:val="28"/>
          <w:szCs w:val="28"/>
        </w:rPr>
        <w:t xml:space="preserve">. Свойства информации.  Общая характеристика процессов сбора, передачи, обработки и накопления информации.  Меры и единицы кодирования информации. Позиционные системы счисления. Логические основы ЭВМ. 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Технические средства реализации информационных процессов. </w:t>
      </w:r>
      <w:r w:rsidRPr="00E81534">
        <w:rPr>
          <w:rFonts w:ascii="Times New Roman" w:eastAsia="Calibri" w:hAnsi="Times New Roman" w:cs="Times New Roman"/>
          <w:sz w:val="28"/>
          <w:szCs w:val="28"/>
        </w:rPr>
        <w:t xml:space="preserve">История развития ЭВМ. Понятия и основные виды архитектуры ЭВМ. Состав и назначение основных элементов персонального компьютера, и их характеристики. Устройства ввода данных, устройства вывода данных, их основные характеристики. 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Программные средства реализации информационных процессов. </w:t>
      </w:r>
      <w:r w:rsidRPr="00E81534">
        <w:rPr>
          <w:rFonts w:ascii="Times New Roman" w:eastAsia="Calibri" w:hAnsi="Times New Roman" w:cs="Times New Roman"/>
          <w:sz w:val="28"/>
          <w:szCs w:val="28"/>
        </w:rPr>
        <w:t xml:space="preserve">Понятия системного и служебного программного обеспечения: назначение, возможности, структура. Операционные системы. Файловая структура операционных систем. Операции с файлами. Технологии обработки текстовой информации. Электронные таблицы. Технологии обработки графической информации. Средства электронных презентаций. Системы управления базами данных. Основы баз данных и знаний. 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Моделирование. </w:t>
      </w:r>
      <w:r w:rsidRPr="00E81534">
        <w:rPr>
          <w:rFonts w:ascii="Times New Roman" w:eastAsia="Calibri" w:hAnsi="Times New Roman" w:cs="Times New Roman"/>
          <w:sz w:val="28"/>
          <w:szCs w:val="28"/>
        </w:rPr>
        <w:t xml:space="preserve">Модели  решения функциональных и вычислительных задач. Классификация и формы представления моделей. Методы и технологии моделирования. Информационная модель объекта. 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Алгоритмизация и программирование. </w:t>
      </w:r>
      <w:r w:rsidRPr="00E81534">
        <w:rPr>
          <w:rFonts w:ascii="Times New Roman" w:eastAsia="Calibri" w:hAnsi="Times New Roman" w:cs="Times New Roman"/>
          <w:sz w:val="28"/>
          <w:szCs w:val="28"/>
        </w:rPr>
        <w:t xml:space="preserve">Понятие алгоритма и его свойства. Блок-схема алгоритма. Программы линейной структуры. Операторы ветвления, операторы цикла (с параметром, с предусловием, с постусловием). Понятие массива. Одномерные массивы данных. Двухмерные массивы данных. 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Технологии программирования. </w:t>
      </w:r>
      <w:r w:rsidRPr="00E81534">
        <w:rPr>
          <w:rFonts w:ascii="Times New Roman" w:eastAsia="Calibri" w:hAnsi="Times New Roman" w:cs="Times New Roman"/>
          <w:sz w:val="28"/>
          <w:szCs w:val="28"/>
        </w:rPr>
        <w:t>Этапы решения задач на компьютерах. Понятие о структурном программировании.  Подпрограммы. Объектно-ориентированное программирование. Классификация языков программирования.  Структуры и типы данных языков программирования. Трансляция, компиляция и интерпретация программ.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Локальные и глобальные сети ЭВМ. </w:t>
      </w:r>
      <w:r w:rsidRPr="00E81534">
        <w:rPr>
          <w:rFonts w:ascii="Times New Roman" w:eastAsia="Calibri" w:hAnsi="Times New Roman" w:cs="Times New Roman"/>
          <w:sz w:val="28"/>
          <w:szCs w:val="28"/>
        </w:rPr>
        <w:t>Сетевые технологии обработки данных. Основы компьютерной коммуникации. Принципы организации и основные топологии вычислительных сетей. Защита информации в локальных и глобальных компьютерных сетях.</w:t>
      </w:r>
    </w:p>
    <w:p w:rsidR="00D64432" w:rsidRDefault="00E331F6"/>
    <w:sectPr w:rsidR="00D64432" w:rsidSect="00E331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5B"/>
    <w:rsid w:val="002116BA"/>
    <w:rsid w:val="00360A5B"/>
    <w:rsid w:val="0039094C"/>
    <w:rsid w:val="009345E9"/>
    <w:rsid w:val="00965C0C"/>
    <w:rsid w:val="00B80042"/>
    <w:rsid w:val="00C42EE7"/>
    <w:rsid w:val="00D52DCD"/>
    <w:rsid w:val="00E13EA5"/>
    <w:rsid w:val="00E331F6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2052</Characters>
  <Application>Microsoft Office Word</Application>
  <DocSecurity>0</DocSecurity>
  <Lines>17</Lines>
  <Paragraphs>4</Paragraphs>
  <ScaleCrop>false</ScaleCrop>
  <Company>ВИТИ НИЯУ МИФИ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Дарья В. Сочи</cp:lastModifiedBy>
  <cp:revision>13</cp:revision>
  <dcterms:created xsi:type="dcterms:W3CDTF">2015-04-08T09:57:00Z</dcterms:created>
  <dcterms:modified xsi:type="dcterms:W3CDTF">2021-03-10T06:21:00Z</dcterms:modified>
</cp:coreProperties>
</file>