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2D" w:rsidRPr="0034302D" w:rsidRDefault="0034302D" w:rsidP="003430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 of Academic Discipline Program</w:t>
      </w:r>
    </w:p>
    <w:p w:rsidR="0034302D" w:rsidRDefault="0034302D" w:rsidP="003430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/>
          <w:bCs/>
          <w:sz w:val="28"/>
          <w:szCs w:val="28"/>
          <w:lang w:val="en-US"/>
        </w:rPr>
        <w:t>"Informatics"</w:t>
      </w:r>
    </w:p>
    <w:p w:rsidR="0034302D" w:rsidRPr="0034302D" w:rsidRDefault="0034302D" w:rsidP="003430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02D" w:rsidRPr="0034302D" w:rsidRDefault="0034302D" w:rsidP="003430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>"Informatics" discipline is part of the natural-science module and forms students' competencies, the mastering of which requires a modern natural-science worldview and scientific thinking.</w:t>
      </w:r>
    </w:p>
    <w:p w:rsidR="0034302D" w:rsidRPr="0034302D" w:rsidRDefault="0034302D" w:rsidP="003430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Sections of the discipline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give</w:t>
      </w: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knowledge necessary for further study of special disciplines of engineering students. General notions and fundamentals of computer science, computer technical fundamentals, </w:t>
      </w:r>
      <w:proofErr w:type="gramStart"/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>applied</w:t>
      </w:r>
      <w:proofErr w:type="gramEnd"/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office packages are discussed in different sections of the course. Particular attention is paid to algorithmic and programming issues, work with databases, and the fundamentals of information security.</w:t>
      </w:r>
    </w:p>
    <w:p w:rsidR="0034302D" w:rsidRPr="0034302D" w:rsidRDefault="0034302D" w:rsidP="003430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>1. Learning goals and objectives of the discipline</w:t>
      </w:r>
    </w:p>
    <w:p w:rsidR="0034302D" w:rsidRPr="0034302D" w:rsidRDefault="0034302D" w:rsidP="003430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1.1 The </w:t>
      </w:r>
      <w:r w:rsidR="00641363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641363" w:rsidRPr="0034302D">
        <w:rPr>
          <w:rFonts w:ascii="Times New Roman" w:hAnsi="Times New Roman" w:cs="Times New Roman"/>
          <w:bCs/>
          <w:sz w:val="28"/>
          <w:szCs w:val="28"/>
          <w:lang w:val="en-US"/>
        </w:rPr>
        <w:t>earning</w:t>
      </w:r>
      <w:r w:rsidR="006413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>goal of the discipline "Informatics" is forming or deepening the level of mastering the student's competence.</w:t>
      </w:r>
    </w:p>
    <w:p w:rsidR="0034302D" w:rsidRPr="0034302D" w:rsidRDefault="0034302D" w:rsidP="003430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1.2 </w:t>
      </w:r>
      <w:r w:rsidR="00641363">
        <w:rPr>
          <w:rFonts w:ascii="Times New Roman" w:hAnsi="Times New Roman" w:cs="Times New Roman"/>
          <w:bCs/>
          <w:sz w:val="28"/>
          <w:szCs w:val="28"/>
          <w:lang w:val="en-US"/>
        </w:rPr>
        <w:t>The l</w:t>
      </w: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earning objectives of the discipline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are</w:t>
      </w: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>: students acquire practical skills of collecting and processing text, numerical and graphic information, as well as information in global networks, mastering a personal computer at the user level, the formation of the ability to work with office programs and application software packages.</w:t>
      </w:r>
    </w:p>
    <w:p w:rsidR="0034302D" w:rsidRPr="0034302D" w:rsidRDefault="0034302D" w:rsidP="003430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The place of the discipline in the structure of the educational program </w:t>
      </w:r>
    </w:p>
    <w:p w:rsidR="00203759" w:rsidRPr="0034302D" w:rsidRDefault="0034302D" w:rsidP="0034302D">
      <w:pPr>
        <w:spacing w:after="0"/>
        <w:ind w:firstLine="709"/>
        <w:jc w:val="both"/>
        <w:rPr>
          <w:lang w:val="en-US"/>
        </w:rPr>
      </w:pP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"Informatics" discipline is a part of the natural sciences module of the "Disciplines (modules)" Block 1 in the </w:t>
      </w:r>
      <w:r w:rsidR="00641363">
        <w:rPr>
          <w:rFonts w:ascii="Times New Roman" w:hAnsi="Times New Roman" w:cs="Times New Roman"/>
          <w:bCs/>
          <w:sz w:val="28"/>
          <w:szCs w:val="28"/>
          <w:lang w:val="en-US"/>
        </w:rPr>
        <w:t>educational</w:t>
      </w:r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 09.03.02. The discipline belongs to the obligatory part o</w:t>
      </w:r>
      <w:bookmarkStart w:id="0" w:name="_GoBack"/>
      <w:bookmarkEnd w:id="0"/>
      <w:r w:rsidRPr="0034302D">
        <w:rPr>
          <w:rFonts w:ascii="Times New Roman" w:hAnsi="Times New Roman" w:cs="Times New Roman"/>
          <w:bCs/>
          <w:sz w:val="28"/>
          <w:szCs w:val="28"/>
          <w:lang w:val="en-US"/>
        </w:rPr>
        <w:t>f the Bachelor's program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sectPr w:rsidR="00203759" w:rsidRPr="0034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B"/>
    <w:rsid w:val="00045A78"/>
    <w:rsid w:val="00065E6A"/>
    <w:rsid w:val="00176867"/>
    <w:rsid w:val="00203759"/>
    <w:rsid w:val="002C5938"/>
    <w:rsid w:val="003402BB"/>
    <w:rsid w:val="0034302D"/>
    <w:rsid w:val="004368CE"/>
    <w:rsid w:val="00613FB6"/>
    <w:rsid w:val="00641363"/>
    <w:rsid w:val="00641C63"/>
    <w:rsid w:val="00A401B5"/>
    <w:rsid w:val="00AF5540"/>
    <w:rsid w:val="00CF75E8"/>
    <w:rsid w:val="00DD214F"/>
    <w:rsid w:val="00E45750"/>
    <w:rsid w:val="00E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Р. Корчагова</dc:creator>
  <cp:lastModifiedBy>Ирина В. Зарочинцева</cp:lastModifiedBy>
  <cp:revision>4</cp:revision>
  <dcterms:created xsi:type="dcterms:W3CDTF">2022-02-25T04:32:00Z</dcterms:created>
  <dcterms:modified xsi:type="dcterms:W3CDTF">2022-02-28T11:12:00Z</dcterms:modified>
</cp:coreProperties>
</file>